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C04D5" w14:textId="77777777" w:rsidR="006B7514" w:rsidRPr="00A110F7" w:rsidRDefault="00A110F7" w:rsidP="00A110F7">
      <w:pPr>
        <w:jc w:val="center"/>
        <w:rPr>
          <w:rFonts w:ascii="Arial" w:hAnsi="Arial" w:cs="Arial"/>
          <w:b/>
          <w:sz w:val="24"/>
          <w:szCs w:val="24"/>
        </w:rPr>
      </w:pPr>
      <w:r w:rsidRPr="00A110F7">
        <w:rPr>
          <w:rFonts w:ascii="Arial" w:hAnsi="Arial" w:cs="Arial"/>
          <w:b/>
          <w:sz w:val="24"/>
          <w:szCs w:val="24"/>
        </w:rPr>
        <w:t>Honors Gifted Chemistry</w:t>
      </w:r>
    </w:p>
    <w:p w14:paraId="6EC25A2F" w14:textId="75A0966C" w:rsidR="00A110F7" w:rsidRPr="00A110F7" w:rsidRDefault="00A110F7" w:rsidP="00A110F7">
      <w:pPr>
        <w:jc w:val="center"/>
        <w:rPr>
          <w:rFonts w:ascii="Arial" w:hAnsi="Arial" w:cs="Arial"/>
          <w:b/>
          <w:sz w:val="24"/>
          <w:szCs w:val="24"/>
        </w:rPr>
      </w:pPr>
      <w:r w:rsidRPr="00A110F7">
        <w:rPr>
          <w:rFonts w:ascii="Arial" w:hAnsi="Arial" w:cs="Arial"/>
          <w:b/>
          <w:sz w:val="24"/>
          <w:szCs w:val="24"/>
        </w:rPr>
        <w:t xml:space="preserve">Mr. C-Rodriguez- Room </w:t>
      </w:r>
      <w:r w:rsidR="005F3C8E">
        <w:rPr>
          <w:rFonts w:ascii="Arial" w:hAnsi="Arial" w:cs="Arial"/>
          <w:b/>
          <w:sz w:val="24"/>
          <w:szCs w:val="24"/>
        </w:rPr>
        <w:t>375</w:t>
      </w:r>
    </w:p>
    <w:p w14:paraId="310AB230" w14:textId="77777777" w:rsidR="00A110F7" w:rsidRDefault="0054361D" w:rsidP="00A110F7">
      <w:pPr>
        <w:jc w:val="center"/>
        <w:rPr>
          <w:rFonts w:ascii="Arial" w:hAnsi="Arial" w:cs="Arial"/>
          <w:b/>
          <w:sz w:val="24"/>
          <w:szCs w:val="24"/>
        </w:rPr>
      </w:pPr>
      <w:hyperlink r:id="rId5" w:history="1">
        <w:r w:rsidR="00A110F7" w:rsidRPr="00A110F7">
          <w:rPr>
            <w:rStyle w:val="Hyperlink"/>
            <w:rFonts w:ascii="Arial" w:hAnsi="Arial" w:cs="Arial"/>
            <w:b/>
            <w:sz w:val="24"/>
            <w:szCs w:val="24"/>
          </w:rPr>
          <w:t>Crod-mbsh@dadeschools.net</w:t>
        </w:r>
      </w:hyperlink>
    </w:p>
    <w:p w14:paraId="0262B1AF" w14:textId="77777777" w:rsidR="00A110F7" w:rsidRDefault="00937D43" w:rsidP="00A11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first year Honors Chemistry course that will prepare students that will be continuing to AP/IB Chemistry and students that are interested in STEM careers.</w:t>
      </w:r>
    </w:p>
    <w:p w14:paraId="1F473CAD" w14:textId="77777777" w:rsidR="0020781D" w:rsidRDefault="0020781D" w:rsidP="00A11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Things to know:</w:t>
      </w:r>
    </w:p>
    <w:p w14:paraId="67C20F86" w14:textId="5D1A84FA" w:rsidR="005341CC" w:rsidRPr="005341CC" w:rsidRDefault="00A31D26" w:rsidP="005341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3F71">
        <w:rPr>
          <w:rFonts w:ascii="Arial" w:hAnsi="Arial" w:cs="Arial"/>
        </w:rPr>
        <w:t>TI Calculators 84</w:t>
      </w:r>
    </w:p>
    <w:p w14:paraId="4BBB84DC" w14:textId="7AA71695" w:rsidR="005341CC" w:rsidRPr="005341CC" w:rsidRDefault="00C531DB" w:rsidP="005341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3F71">
        <w:rPr>
          <w:rFonts w:ascii="Arial" w:hAnsi="Arial" w:cs="Arial"/>
        </w:rPr>
        <w:t>Class Folder</w:t>
      </w:r>
    </w:p>
    <w:p w14:paraId="0383F540" w14:textId="77777777" w:rsidR="00C531DB" w:rsidRPr="002B3F71" w:rsidRDefault="00C531DB" w:rsidP="00A31D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3F71">
        <w:rPr>
          <w:rFonts w:ascii="Arial" w:hAnsi="Arial" w:cs="Arial"/>
        </w:rPr>
        <w:t>Pen and pencil</w:t>
      </w:r>
    </w:p>
    <w:p w14:paraId="78645CA8" w14:textId="77777777" w:rsidR="00C531DB" w:rsidRPr="002B3F71" w:rsidRDefault="00C531DB" w:rsidP="00A31D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3F71">
        <w:rPr>
          <w:rFonts w:ascii="Arial" w:hAnsi="Arial" w:cs="Arial"/>
        </w:rPr>
        <w:t>All Labs will b</w:t>
      </w:r>
      <w:r w:rsidR="0020781D" w:rsidRPr="002B3F71">
        <w:rPr>
          <w:rFonts w:ascii="Arial" w:hAnsi="Arial" w:cs="Arial"/>
        </w:rPr>
        <w:t>e typed or written in blue/black pen. Never use white out in a lab rep</w:t>
      </w:r>
      <w:r w:rsidR="008E51B3" w:rsidRPr="002B3F71">
        <w:rPr>
          <w:rFonts w:ascii="Arial" w:hAnsi="Arial" w:cs="Arial"/>
        </w:rPr>
        <w:t>ort and only write on front side of paper.</w:t>
      </w:r>
    </w:p>
    <w:p w14:paraId="3D439304" w14:textId="77777777" w:rsidR="008E51B3" w:rsidRPr="002B3F71" w:rsidRDefault="008E51B3" w:rsidP="00A31D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3F71">
        <w:rPr>
          <w:rFonts w:ascii="Arial" w:hAnsi="Arial" w:cs="Arial"/>
        </w:rPr>
        <w:t>Exams will be worth 3 grades</w:t>
      </w:r>
    </w:p>
    <w:p w14:paraId="646BCF33" w14:textId="77777777" w:rsidR="008E51B3" w:rsidRPr="002B3F71" w:rsidRDefault="008E51B3" w:rsidP="00A31D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3F71">
        <w:rPr>
          <w:rFonts w:ascii="Arial" w:hAnsi="Arial" w:cs="Arial"/>
        </w:rPr>
        <w:t>Labs will be worth 2 grades</w:t>
      </w:r>
    </w:p>
    <w:p w14:paraId="16F8D410" w14:textId="77777777" w:rsidR="008E51B3" w:rsidRPr="002B3F71" w:rsidRDefault="008E51B3" w:rsidP="00A31D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3F71">
        <w:rPr>
          <w:rFonts w:ascii="Arial" w:hAnsi="Arial" w:cs="Arial"/>
        </w:rPr>
        <w:t>Quizzes and Homework will count 1 grade.</w:t>
      </w:r>
    </w:p>
    <w:p w14:paraId="62EC18F1" w14:textId="77777777" w:rsidR="008E51B3" w:rsidRPr="002B3F71" w:rsidRDefault="006E2178" w:rsidP="00A31D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3F71">
        <w:rPr>
          <w:rFonts w:ascii="Arial" w:hAnsi="Arial" w:cs="Arial"/>
        </w:rPr>
        <w:t>Make up will only be given for excused absences and will be scheduled after school. It will be different from the test/quiz you missed.</w:t>
      </w:r>
    </w:p>
    <w:p w14:paraId="1685B90F" w14:textId="77777777" w:rsidR="00BF2B96" w:rsidRPr="002B3F71" w:rsidRDefault="00BF2B96" w:rsidP="00A31D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3F71">
        <w:rPr>
          <w:rFonts w:ascii="Arial" w:hAnsi="Arial" w:cs="Arial"/>
        </w:rPr>
        <w:t>Participation in class discussions will be expected from all students.</w:t>
      </w:r>
    </w:p>
    <w:p w14:paraId="23193052" w14:textId="77777777" w:rsidR="00BF2B96" w:rsidRPr="002B3F71" w:rsidRDefault="00BF2B96" w:rsidP="00A31D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3F71">
        <w:rPr>
          <w:rFonts w:ascii="Arial" w:hAnsi="Arial" w:cs="Arial"/>
        </w:rPr>
        <w:t>Attendance is important so please make sure you limit your absences and that you are in class on time.</w:t>
      </w:r>
    </w:p>
    <w:p w14:paraId="185F724A" w14:textId="77777777" w:rsidR="00BF2B96" w:rsidRPr="002B3F71" w:rsidRDefault="00CD4C75" w:rsidP="00A31D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3F71">
        <w:rPr>
          <w:rFonts w:ascii="Arial" w:hAnsi="Arial" w:cs="Arial"/>
        </w:rPr>
        <w:t xml:space="preserve">Respect for EVERYONE in class </w:t>
      </w:r>
      <w:proofErr w:type="gramStart"/>
      <w:r w:rsidRPr="002B3F71">
        <w:rPr>
          <w:rFonts w:ascii="Arial" w:hAnsi="Arial" w:cs="Arial"/>
        </w:rPr>
        <w:t>is expected at all times</w:t>
      </w:r>
      <w:proofErr w:type="gramEnd"/>
      <w:r w:rsidRPr="002B3F71">
        <w:rPr>
          <w:rFonts w:ascii="Arial" w:hAnsi="Arial" w:cs="Arial"/>
        </w:rPr>
        <w:t>.</w:t>
      </w:r>
    </w:p>
    <w:p w14:paraId="20B032B6" w14:textId="1E37AB6B" w:rsidR="00C067BB" w:rsidRPr="002B3F71" w:rsidRDefault="00C067BB" w:rsidP="00A31D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3F71">
        <w:rPr>
          <w:rFonts w:ascii="Arial" w:hAnsi="Arial" w:cs="Arial"/>
        </w:rPr>
        <w:t>Lab Fee $</w:t>
      </w:r>
      <w:r w:rsidR="005F3C8E" w:rsidRPr="002B3F71">
        <w:rPr>
          <w:rFonts w:ascii="Arial" w:hAnsi="Arial" w:cs="Arial"/>
        </w:rPr>
        <w:t>5</w:t>
      </w:r>
      <w:r w:rsidRPr="002B3F71">
        <w:rPr>
          <w:rFonts w:ascii="Arial" w:hAnsi="Arial" w:cs="Arial"/>
        </w:rPr>
        <w:t>.00</w:t>
      </w:r>
    </w:p>
    <w:p w14:paraId="229641F1" w14:textId="77777777" w:rsidR="00CD4C75" w:rsidRDefault="00CD4C75" w:rsidP="00CD4C75">
      <w:pPr>
        <w:pStyle w:val="ListParagraph"/>
        <w:rPr>
          <w:rFonts w:ascii="Arial" w:hAnsi="Arial" w:cs="Arial"/>
          <w:sz w:val="24"/>
          <w:szCs w:val="24"/>
        </w:rPr>
      </w:pPr>
    </w:p>
    <w:p w14:paraId="796C7B83" w14:textId="77777777" w:rsidR="00CD4C75" w:rsidRDefault="00CD4C75" w:rsidP="00CD4C75">
      <w:pPr>
        <w:pStyle w:val="ListParagraph"/>
        <w:rPr>
          <w:rFonts w:ascii="Arial" w:hAnsi="Arial" w:cs="Arial"/>
          <w:sz w:val="24"/>
          <w:szCs w:val="24"/>
        </w:rPr>
      </w:pPr>
    </w:p>
    <w:p w14:paraId="0D27C72E" w14:textId="77777777" w:rsidR="005341CC" w:rsidRDefault="005341CC" w:rsidP="00CD4C75">
      <w:pPr>
        <w:pStyle w:val="ListParagraph"/>
        <w:rPr>
          <w:rFonts w:ascii="Arial" w:hAnsi="Arial" w:cs="Arial"/>
          <w:sz w:val="24"/>
          <w:szCs w:val="24"/>
        </w:rPr>
      </w:pPr>
    </w:p>
    <w:p w14:paraId="056CB42A" w14:textId="77777777" w:rsidR="005341CC" w:rsidRDefault="005341CC" w:rsidP="00CD4C75">
      <w:pPr>
        <w:pStyle w:val="ListParagraph"/>
        <w:rPr>
          <w:rFonts w:ascii="Arial" w:hAnsi="Arial" w:cs="Arial"/>
          <w:sz w:val="24"/>
          <w:szCs w:val="24"/>
        </w:rPr>
      </w:pPr>
    </w:p>
    <w:p w14:paraId="124594DE" w14:textId="77777777" w:rsidR="005341CC" w:rsidRDefault="005341CC" w:rsidP="00CD4C75">
      <w:pPr>
        <w:pStyle w:val="ListParagraph"/>
        <w:rPr>
          <w:rFonts w:ascii="Arial" w:hAnsi="Arial" w:cs="Arial"/>
          <w:sz w:val="24"/>
          <w:szCs w:val="24"/>
        </w:rPr>
      </w:pPr>
    </w:p>
    <w:p w14:paraId="72D58E23" w14:textId="77777777" w:rsidR="005341CC" w:rsidRDefault="005341CC" w:rsidP="00CD4C75">
      <w:pPr>
        <w:pStyle w:val="ListParagraph"/>
        <w:rPr>
          <w:rFonts w:ascii="Arial" w:hAnsi="Arial" w:cs="Arial"/>
          <w:sz w:val="24"/>
          <w:szCs w:val="24"/>
        </w:rPr>
      </w:pPr>
    </w:p>
    <w:p w14:paraId="683FB2E1" w14:textId="77777777" w:rsidR="005341CC" w:rsidRDefault="005341CC" w:rsidP="00CD4C75">
      <w:pPr>
        <w:pStyle w:val="ListParagraph"/>
        <w:rPr>
          <w:rFonts w:ascii="Arial" w:hAnsi="Arial" w:cs="Arial"/>
          <w:sz w:val="24"/>
          <w:szCs w:val="24"/>
        </w:rPr>
      </w:pPr>
    </w:p>
    <w:p w14:paraId="1616EAE0" w14:textId="77777777" w:rsidR="005341CC" w:rsidRDefault="005341CC" w:rsidP="00CD4C75">
      <w:pPr>
        <w:pStyle w:val="ListParagraph"/>
        <w:rPr>
          <w:rFonts w:ascii="Arial" w:hAnsi="Arial" w:cs="Arial"/>
          <w:sz w:val="24"/>
          <w:szCs w:val="24"/>
        </w:rPr>
      </w:pPr>
    </w:p>
    <w:p w14:paraId="34690D20" w14:textId="77777777" w:rsidR="005341CC" w:rsidRDefault="005341CC" w:rsidP="00CD4C75">
      <w:pPr>
        <w:pStyle w:val="ListParagraph"/>
        <w:rPr>
          <w:rFonts w:ascii="Arial" w:hAnsi="Arial" w:cs="Arial"/>
          <w:sz w:val="24"/>
          <w:szCs w:val="24"/>
        </w:rPr>
      </w:pPr>
    </w:p>
    <w:p w14:paraId="72F7FC7E" w14:textId="77777777" w:rsidR="005341CC" w:rsidRDefault="005341CC" w:rsidP="00CD4C75">
      <w:pPr>
        <w:pStyle w:val="ListParagraph"/>
        <w:rPr>
          <w:rFonts w:ascii="Arial" w:hAnsi="Arial" w:cs="Arial"/>
          <w:sz w:val="24"/>
          <w:szCs w:val="24"/>
        </w:rPr>
      </w:pPr>
    </w:p>
    <w:p w14:paraId="0C2AC162" w14:textId="77777777" w:rsidR="005341CC" w:rsidRDefault="005341CC" w:rsidP="00CD4C75">
      <w:pPr>
        <w:pStyle w:val="ListParagraph"/>
        <w:rPr>
          <w:rFonts w:ascii="Arial" w:hAnsi="Arial" w:cs="Arial"/>
          <w:sz w:val="24"/>
          <w:szCs w:val="24"/>
        </w:rPr>
      </w:pPr>
    </w:p>
    <w:p w14:paraId="2530097F" w14:textId="77777777" w:rsidR="005341CC" w:rsidRDefault="005341CC" w:rsidP="00CD4C75">
      <w:pPr>
        <w:pStyle w:val="ListParagraph"/>
        <w:rPr>
          <w:rFonts w:ascii="Arial" w:hAnsi="Arial" w:cs="Arial"/>
          <w:sz w:val="24"/>
          <w:szCs w:val="24"/>
        </w:rPr>
      </w:pPr>
    </w:p>
    <w:p w14:paraId="0D13E9D7" w14:textId="77777777" w:rsidR="005341CC" w:rsidRDefault="005341CC" w:rsidP="00CD4C75">
      <w:pPr>
        <w:pStyle w:val="ListParagraph"/>
        <w:rPr>
          <w:rFonts w:ascii="Arial" w:hAnsi="Arial" w:cs="Arial"/>
          <w:sz w:val="24"/>
          <w:szCs w:val="24"/>
        </w:rPr>
      </w:pPr>
    </w:p>
    <w:p w14:paraId="71E3EDFB" w14:textId="77777777" w:rsidR="005341CC" w:rsidRDefault="005341CC" w:rsidP="00CD4C75">
      <w:pPr>
        <w:pStyle w:val="ListParagraph"/>
        <w:rPr>
          <w:rFonts w:ascii="Arial" w:hAnsi="Arial" w:cs="Arial"/>
          <w:sz w:val="24"/>
          <w:szCs w:val="24"/>
        </w:rPr>
      </w:pPr>
    </w:p>
    <w:p w14:paraId="052AE0BF" w14:textId="77777777" w:rsidR="005341CC" w:rsidRDefault="005341CC" w:rsidP="00CD4C75">
      <w:pPr>
        <w:pStyle w:val="ListParagraph"/>
        <w:rPr>
          <w:rFonts w:ascii="Arial" w:hAnsi="Arial" w:cs="Arial"/>
          <w:sz w:val="24"/>
          <w:szCs w:val="24"/>
        </w:rPr>
      </w:pPr>
    </w:p>
    <w:p w14:paraId="72552F38" w14:textId="77777777" w:rsidR="005341CC" w:rsidRDefault="005341CC" w:rsidP="00CD4C75">
      <w:pPr>
        <w:pStyle w:val="ListParagraph"/>
        <w:rPr>
          <w:rFonts w:ascii="Arial" w:hAnsi="Arial" w:cs="Arial"/>
          <w:sz w:val="24"/>
          <w:szCs w:val="24"/>
        </w:rPr>
      </w:pPr>
    </w:p>
    <w:p w14:paraId="58BE62BF" w14:textId="77777777" w:rsidR="005341CC" w:rsidRDefault="005341CC" w:rsidP="00CD4C75">
      <w:pPr>
        <w:pStyle w:val="ListParagraph"/>
        <w:rPr>
          <w:rFonts w:ascii="Arial" w:hAnsi="Arial" w:cs="Arial"/>
          <w:sz w:val="24"/>
          <w:szCs w:val="24"/>
        </w:rPr>
      </w:pPr>
    </w:p>
    <w:p w14:paraId="7B0588D5" w14:textId="77777777" w:rsidR="005341CC" w:rsidRDefault="005341CC" w:rsidP="00CD4C75">
      <w:pPr>
        <w:pStyle w:val="ListParagraph"/>
        <w:rPr>
          <w:rFonts w:ascii="Arial" w:hAnsi="Arial" w:cs="Arial"/>
          <w:sz w:val="24"/>
          <w:szCs w:val="24"/>
        </w:rPr>
      </w:pPr>
    </w:p>
    <w:p w14:paraId="4B721D27" w14:textId="77777777" w:rsidR="005341CC" w:rsidRDefault="005341CC" w:rsidP="00CD4C75">
      <w:pPr>
        <w:pStyle w:val="ListParagraph"/>
        <w:rPr>
          <w:rFonts w:ascii="Arial" w:hAnsi="Arial" w:cs="Arial"/>
          <w:sz w:val="24"/>
          <w:szCs w:val="24"/>
        </w:rPr>
      </w:pPr>
    </w:p>
    <w:p w14:paraId="56372E0B" w14:textId="77777777" w:rsidR="005341CC" w:rsidRDefault="005341CC" w:rsidP="00CD4C75">
      <w:pPr>
        <w:pStyle w:val="ListParagraph"/>
        <w:rPr>
          <w:rFonts w:ascii="Arial" w:hAnsi="Arial" w:cs="Arial"/>
          <w:sz w:val="24"/>
          <w:szCs w:val="24"/>
        </w:rPr>
      </w:pPr>
    </w:p>
    <w:p w14:paraId="599C417F" w14:textId="77777777" w:rsidR="005341CC" w:rsidRDefault="005341CC" w:rsidP="00CD4C75">
      <w:pPr>
        <w:pStyle w:val="ListParagraph"/>
        <w:rPr>
          <w:rFonts w:ascii="Arial" w:hAnsi="Arial" w:cs="Arial"/>
          <w:sz w:val="24"/>
          <w:szCs w:val="24"/>
        </w:rPr>
      </w:pPr>
    </w:p>
    <w:p w14:paraId="51CB3CEF" w14:textId="1DEE4A11" w:rsidR="00CD4C75" w:rsidRDefault="00CD4C75" w:rsidP="00CD4C7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Material to be covered:</w:t>
      </w:r>
    </w:p>
    <w:p w14:paraId="2D41999E" w14:textId="77777777" w:rsidR="00B90124" w:rsidRDefault="00B90124" w:rsidP="00CD4C75">
      <w:pPr>
        <w:pStyle w:val="ListParagraph"/>
        <w:rPr>
          <w:rFonts w:ascii="Arial" w:hAnsi="Arial" w:cs="Arial"/>
          <w:sz w:val="24"/>
          <w:szCs w:val="24"/>
        </w:rPr>
      </w:pPr>
    </w:p>
    <w:p w14:paraId="7CED8FD6" w14:textId="77777777" w:rsidR="00CD4C75" w:rsidRPr="00F73439" w:rsidRDefault="00CD4C75" w:rsidP="00CD4C75">
      <w:pPr>
        <w:pStyle w:val="ListParagraph"/>
        <w:rPr>
          <w:rFonts w:ascii="Arial" w:hAnsi="Arial" w:cs="Arial"/>
          <w:b/>
        </w:rPr>
      </w:pPr>
      <w:r w:rsidRPr="00F73439">
        <w:rPr>
          <w:rFonts w:ascii="Arial" w:hAnsi="Arial" w:cs="Arial"/>
          <w:b/>
        </w:rPr>
        <w:t>First Nine weeks:</w:t>
      </w:r>
    </w:p>
    <w:p w14:paraId="40B3FDFA" w14:textId="77777777" w:rsidR="00CD4C75" w:rsidRPr="00B90124" w:rsidRDefault="00CD4C75" w:rsidP="005D55E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Introduction to Significant Figures</w:t>
      </w:r>
      <w:r w:rsidR="00A14081" w:rsidRPr="00B90124">
        <w:rPr>
          <w:rFonts w:ascii="Arial" w:hAnsi="Arial" w:cs="Arial"/>
          <w:sz w:val="20"/>
          <w:szCs w:val="20"/>
        </w:rPr>
        <w:t xml:space="preserve"> and it uses in </w:t>
      </w:r>
      <w:r w:rsidR="0056589D" w:rsidRPr="00B90124">
        <w:rPr>
          <w:rFonts w:ascii="Arial" w:hAnsi="Arial" w:cs="Arial"/>
          <w:sz w:val="20"/>
          <w:szCs w:val="20"/>
        </w:rPr>
        <w:t>calculations</w:t>
      </w:r>
      <w:r w:rsidR="00A14081" w:rsidRPr="00B90124">
        <w:rPr>
          <w:rFonts w:ascii="Arial" w:hAnsi="Arial" w:cs="Arial"/>
          <w:sz w:val="20"/>
          <w:szCs w:val="20"/>
        </w:rPr>
        <w:t>.</w:t>
      </w:r>
    </w:p>
    <w:p w14:paraId="542335C3" w14:textId="77777777" w:rsidR="00A14081" w:rsidRPr="00B90124" w:rsidRDefault="00A14081" w:rsidP="005D55E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Lab Safety Procedures</w:t>
      </w:r>
    </w:p>
    <w:p w14:paraId="65D260CA" w14:textId="77777777" w:rsidR="00A14081" w:rsidRPr="00B90124" w:rsidRDefault="00A14081" w:rsidP="005D55E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Introduction to Chemistry</w:t>
      </w:r>
    </w:p>
    <w:p w14:paraId="52D81540" w14:textId="77777777" w:rsidR="00A46E06" w:rsidRPr="00B90124" w:rsidRDefault="00A46E06" w:rsidP="005D55EC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 xml:space="preserve">Describing Matter </w:t>
      </w:r>
      <w:r w:rsidRPr="00B90124">
        <w:rPr>
          <w:rFonts w:ascii="Arial" w:hAnsi="Arial" w:cs="Arial"/>
          <w:b/>
          <w:bCs/>
          <w:sz w:val="20"/>
          <w:szCs w:val="20"/>
        </w:rPr>
        <w:t xml:space="preserve">(How are properties used to describe matter?) </w:t>
      </w:r>
    </w:p>
    <w:p w14:paraId="46B4195B" w14:textId="77777777" w:rsidR="00A46E06" w:rsidRPr="00B90124" w:rsidRDefault="00A46E06" w:rsidP="005D55EC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Classification of Matter</w:t>
      </w:r>
    </w:p>
    <w:p w14:paraId="063DA17D" w14:textId="77777777" w:rsidR="00A46E06" w:rsidRPr="00B90124" w:rsidRDefault="00A46E06" w:rsidP="005D55EC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 xml:space="preserve">Properties of Matter </w:t>
      </w:r>
    </w:p>
    <w:p w14:paraId="0568DB55" w14:textId="77777777" w:rsidR="00A46E06" w:rsidRPr="00B90124" w:rsidRDefault="00A46E06" w:rsidP="005D55EC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Density calculations</w:t>
      </w:r>
    </w:p>
    <w:p w14:paraId="22B2F1B8" w14:textId="77777777" w:rsidR="00A46E06" w:rsidRPr="00B90124" w:rsidRDefault="00A46E06" w:rsidP="005D55EC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 xml:space="preserve">Separation Techniques </w:t>
      </w:r>
    </w:p>
    <w:p w14:paraId="45EFEF45" w14:textId="77777777" w:rsidR="000604FB" w:rsidRPr="00B90124" w:rsidRDefault="000604FB" w:rsidP="000604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BAF239" w14:textId="77777777" w:rsidR="0056589D" w:rsidRPr="00B90124" w:rsidRDefault="000604FB" w:rsidP="005658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 xml:space="preserve">Periodic Table </w:t>
      </w:r>
      <w:r w:rsidRPr="00B90124">
        <w:rPr>
          <w:rFonts w:ascii="Arial" w:hAnsi="Arial" w:cs="Arial"/>
          <w:b/>
          <w:bCs/>
          <w:sz w:val="20"/>
          <w:szCs w:val="20"/>
        </w:rPr>
        <w:t xml:space="preserve">(What Is the stuff that the universe is made of?) </w:t>
      </w:r>
    </w:p>
    <w:p w14:paraId="3EEB4B79" w14:textId="77777777" w:rsidR="0056589D" w:rsidRPr="00B90124" w:rsidRDefault="000604FB" w:rsidP="0056589D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Describe Changes in the Atomic Model Over Time</w:t>
      </w:r>
    </w:p>
    <w:p w14:paraId="63BB47D5" w14:textId="77777777" w:rsidR="0056589D" w:rsidRPr="00B90124" w:rsidRDefault="000604FB" w:rsidP="0056589D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 xml:space="preserve">Explore </w:t>
      </w:r>
      <w:proofErr w:type="gramStart"/>
      <w:r w:rsidRPr="00B90124">
        <w:rPr>
          <w:rFonts w:ascii="Arial" w:hAnsi="Arial" w:cs="Arial"/>
          <w:sz w:val="20"/>
          <w:szCs w:val="20"/>
        </w:rPr>
        <w:t>The</w:t>
      </w:r>
      <w:proofErr w:type="gramEnd"/>
      <w:r w:rsidRPr="00B90124">
        <w:rPr>
          <w:rFonts w:ascii="Arial" w:hAnsi="Arial" w:cs="Arial"/>
          <w:sz w:val="20"/>
          <w:szCs w:val="20"/>
        </w:rPr>
        <w:t xml:space="preserve"> Scientific Theory of Atoms</w:t>
      </w:r>
    </w:p>
    <w:p w14:paraId="22BF9F48" w14:textId="77777777" w:rsidR="000604FB" w:rsidRPr="00B90124" w:rsidRDefault="000604FB" w:rsidP="0056589D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Relate Properties of Atoms and Their Position in the Periodic Table</w:t>
      </w:r>
    </w:p>
    <w:p w14:paraId="2C4E4C06" w14:textId="77777777" w:rsidR="00F73439" w:rsidRPr="00B90124" w:rsidRDefault="00F73439" w:rsidP="00F73439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</w:p>
    <w:p w14:paraId="52C744DD" w14:textId="77777777" w:rsidR="00F73439" w:rsidRPr="00B90124" w:rsidRDefault="00BB7E6C" w:rsidP="00F7343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 xml:space="preserve">Electrons </w:t>
      </w:r>
      <w:proofErr w:type="gramStart"/>
      <w:r w:rsidRPr="00B90124">
        <w:rPr>
          <w:rFonts w:ascii="Arial" w:hAnsi="Arial" w:cs="Arial"/>
          <w:sz w:val="20"/>
          <w:szCs w:val="20"/>
        </w:rPr>
        <w:t>In</w:t>
      </w:r>
      <w:proofErr w:type="gramEnd"/>
      <w:r w:rsidRPr="00B90124">
        <w:rPr>
          <w:rFonts w:ascii="Arial" w:hAnsi="Arial" w:cs="Arial"/>
          <w:sz w:val="20"/>
          <w:szCs w:val="20"/>
        </w:rPr>
        <w:t xml:space="preserve"> Atoms</w:t>
      </w:r>
      <w:r w:rsidRPr="00B90124">
        <w:rPr>
          <w:rFonts w:ascii="Arial" w:hAnsi="Arial" w:cs="Arial"/>
          <w:b/>
          <w:bCs/>
          <w:sz w:val="20"/>
          <w:szCs w:val="20"/>
        </w:rPr>
        <w:t xml:space="preserve"> (Why do metals emit different colors when heated?) </w:t>
      </w:r>
    </w:p>
    <w:p w14:paraId="41A9C573" w14:textId="77777777" w:rsidR="00F73439" w:rsidRPr="00B90124" w:rsidRDefault="00BB7E6C" w:rsidP="00F7343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Electron Configuration</w:t>
      </w:r>
    </w:p>
    <w:p w14:paraId="2908AD96" w14:textId="77777777" w:rsidR="00F73439" w:rsidRPr="00B90124" w:rsidRDefault="00BB7E6C" w:rsidP="00F7343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Electromagnetic Spectrum and Atomic Emission Spectra</w:t>
      </w:r>
    </w:p>
    <w:p w14:paraId="4CF8210B" w14:textId="77777777" w:rsidR="00F73439" w:rsidRPr="00B90124" w:rsidRDefault="00BB7E6C" w:rsidP="00F7343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Quantum of Energy</w:t>
      </w:r>
    </w:p>
    <w:p w14:paraId="66187CC2" w14:textId="49FB17A0" w:rsidR="00BB7E6C" w:rsidRPr="00B90124" w:rsidRDefault="00BB7E6C" w:rsidP="00F7343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Calculating Frequency, Wavelength and Energy</w:t>
      </w:r>
    </w:p>
    <w:p w14:paraId="40C638EE" w14:textId="77777777" w:rsidR="00B90124" w:rsidRPr="00B90124" w:rsidRDefault="00B90124" w:rsidP="00B90124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14:paraId="54770F8B" w14:textId="77777777" w:rsidR="00BB7E6C" w:rsidRPr="00B90124" w:rsidRDefault="00BB7E6C" w:rsidP="00BB7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9C2501" w14:textId="77777777" w:rsidR="00BB7E6C" w:rsidRPr="00B90124" w:rsidRDefault="00BB7E6C" w:rsidP="005D55E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 xml:space="preserve">Chemical Bonding and Molecular Structures </w:t>
      </w:r>
      <w:r w:rsidRPr="00B90124">
        <w:rPr>
          <w:rFonts w:ascii="Arial" w:hAnsi="Arial" w:cs="Arial"/>
          <w:b/>
          <w:bCs/>
          <w:sz w:val="20"/>
          <w:szCs w:val="20"/>
        </w:rPr>
        <w:t>(Wh</w:t>
      </w:r>
      <w:r w:rsidR="00C067BB" w:rsidRPr="00B90124">
        <w:rPr>
          <w:rFonts w:ascii="Arial" w:hAnsi="Arial" w:cs="Arial"/>
          <w:b/>
          <w:bCs/>
          <w:sz w:val="20"/>
          <w:szCs w:val="20"/>
        </w:rPr>
        <w:t xml:space="preserve">at keeps substances together?) </w:t>
      </w:r>
    </w:p>
    <w:p w14:paraId="5F448B93" w14:textId="77777777" w:rsidR="00BB7E6C" w:rsidRPr="00B90124" w:rsidRDefault="00BB7E6C" w:rsidP="005D55EC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 xml:space="preserve">Develop the Concept of Bonding </w:t>
      </w:r>
    </w:p>
    <w:p w14:paraId="63AB7C1D" w14:textId="77777777" w:rsidR="00BB7E6C" w:rsidRPr="00B90124" w:rsidRDefault="00BB7E6C" w:rsidP="005D55EC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Types of Bonds</w:t>
      </w:r>
    </w:p>
    <w:p w14:paraId="44C54C16" w14:textId="77777777" w:rsidR="00BB7E6C" w:rsidRPr="00B90124" w:rsidRDefault="00BB7E6C" w:rsidP="005D55EC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Bonding Structures</w:t>
      </w:r>
    </w:p>
    <w:p w14:paraId="6004C2E1" w14:textId="0F82DA35" w:rsidR="00BB7E6C" w:rsidRDefault="00BB7E6C" w:rsidP="005D55EC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Intermolecular Forces</w:t>
      </w:r>
    </w:p>
    <w:p w14:paraId="29F9CB44" w14:textId="77777777" w:rsidR="00B90124" w:rsidRPr="00B90124" w:rsidRDefault="00B90124" w:rsidP="00B90124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31B5183E" w14:textId="686A586A" w:rsidR="00C067BB" w:rsidRDefault="004513F6" w:rsidP="004513F6">
      <w:pPr>
        <w:spacing w:after="0" w:line="240" w:lineRule="auto"/>
        <w:ind w:left="720"/>
        <w:rPr>
          <w:rFonts w:ascii="Arial" w:hAnsi="Arial" w:cs="Arial"/>
          <w:b/>
        </w:rPr>
      </w:pPr>
      <w:r w:rsidRPr="004513F6">
        <w:rPr>
          <w:rFonts w:ascii="Arial" w:hAnsi="Arial" w:cs="Arial"/>
          <w:b/>
        </w:rPr>
        <w:t>Second Nine Weeks:</w:t>
      </w:r>
    </w:p>
    <w:p w14:paraId="52CECEDF" w14:textId="77777777" w:rsidR="005341CC" w:rsidRDefault="005341CC" w:rsidP="004513F6">
      <w:pPr>
        <w:spacing w:after="0" w:line="240" w:lineRule="auto"/>
        <w:ind w:left="720"/>
        <w:rPr>
          <w:rFonts w:ascii="Arial" w:hAnsi="Arial" w:cs="Arial"/>
          <w:b/>
        </w:rPr>
      </w:pPr>
    </w:p>
    <w:p w14:paraId="0B6FC896" w14:textId="77777777" w:rsidR="004513F6" w:rsidRPr="00B90124" w:rsidRDefault="004513F6" w:rsidP="004513F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 xml:space="preserve">Nomenclature and Formulas </w:t>
      </w:r>
      <w:r w:rsidRPr="00B90124">
        <w:rPr>
          <w:rFonts w:ascii="Arial" w:hAnsi="Arial" w:cs="Arial"/>
          <w:b/>
          <w:bCs/>
          <w:sz w:val="20"/>
          <w:szCs w:val="20"/>
        </w:rPr>
        <w:t xml:space="preserve">(How do we name compounds?) </w:t>
      </w:r>
    </w:p>
    <w:p w14:paraId="5A6ECF99" w14:textId="77777777" w:rsidR="004513F6" w:rsidRPr="00B90124" w:rsidRDefault="004513F6" w:rsidP="00C1684B">
      <w:pPr>
        <w:numPr>
          <w:ilvl w:val="2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 xml:space="preserve">Writing Formulas </w:t>
      </w:r>
    </w:p>
    <w:p w14:paraId="681F07C2" w14:textId="77777777" w:rsidR="004513F6" w:rsidRPr="00B90124" w:rsidRDefault="004513F6" w:rsidP="00C1684B">
      <w:pPr>
        <w:numPr>
          <w:ilvl w:val="2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Naming Ionic and Covalent Compounds</w:t>
      </w:r>
    </w:p>
    <w:p w14:paraId="09797BE4" w14:textId="77777777" w:rsidR="004513F6" w:rsidRPr="00B90124" w:rsidRDefault="004513F6" w:rsidP="004513F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14928836" w14:textId="77777777" w:rsidR="008316B6" w:rsidRPr="00B90124" w:rsidRDefault="008316B6" w:rsidP="0056391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 xml:space="preserve">Energy and States </w:t>
      </w:r>
      <w:r w:rsidRPr="00B90124">
        <w:rPr>
          <w:rFonts w:ascii="Arial" w:hAnsi="Arial" w:cs="Arial"/>
          <w:b/>
          <w:bCs/>
          <w:sz w:val="20"/>
          <w:szCs w:val="20"/>
        </w:rPr>
        <w:t xml:space="preserve">(How can matter change its form?) </w:t>
      </w:r>
    </w:p>
    <w:p w14:paraId="548043CD" w14:textId="77777777" w:rsidR="008316B6" w:rsidRPr="00B90124" w:rsidRDefault="008316B6" w:rsidP="00C1684B">
      <w:pPr>
        <w:numPr>
          <w:ilvl w:val="2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Develop concept of molecular motion (Kinetic-Molecular Theory (KMT))</w:t>
      </w:r>
    </w:p>
    <w:p w14:paraId="57B5F48D" w14:textId="77777777" w:rsidR="008316B6" w:rsidRPr="00B90124" w:rsidRDefault="008316B6" w:rsidP="00C1684B">
      <w:pPr>
        <w:numPr>
          <w:ilvl w:val="2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Review concept of Forces of Attraction</w:t>
      </w:r>
    </w:p>
    <w:p w14:paraId="7A73A055" w14:textId="77777777" w:rsidR="008316B6" w:rsidRPr="00B90124" w:rsidRDefault="008316B6" w:rsidP="00C1684B">
      <w:pPr>
        <w:numPr>
          <w:ilvl w:val="2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Develop concept of phase changes</w:t>
      </w:r>
    </w:p>
    <w:p w14:paraId="40DAD849" w14:textId="77777777" w:rsidR="00C1684B" w:rsidRPr="00B90124" w:rsidRDefault="00C1684B" w:rsidP="00C168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A848A8" w14:textId="77777777" w:rsidR="00C1684B" w:rsidRPr="00B90124" w:rsidRDefault="0056391E" w:rsidP="00667719">
      <w:pPr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 xml:space="preserve">III. </w:t>
      </w:r>
      <w:r w:rsidR="00C1684B" w:rsidRPr="00B90124">
        <w:rPr>
          <w:rFonts w:ascii="Arial" w:hAnsi="Arial" w:cs="Arial"/>
          <w:sz w:val="20"/>
          <w:szCs w:val="20"/>
        </w:rPr>
        <w:t xml:space="preserve">Chemical Reactions </w:t>
      </w:r>
      <w:r w:rsidR="00C1684B" w:rsidRPr="00B90124">
        <w:rPr>
          <w:rFonts w:ascii="Arial" w:hAnsi="Arial" w:cs="Arial"/>
          <w:b/>
          <w:bCs/>
          <w:sz w:val="20"/>
          <w:szCs w:val="20"/>
        </w:rPr>
        <w:t xml:space="preserve">(How do things change over time?) </w:t>
      </w:r>
      <w:r w:rsidR="00C1684B" w:rsidRPr="00B90124">
        <w:rPr>
          <w:rFonts w:ascii="Arial" w:hAnsi="Arial" w:cs="Arial"/>
          <w:sz w:val="20"/>
          <w:szCs w:val="20"/>
        </w:rPr>
        <w:t>Chemical changes</w:t>
      </w:r>
    </w:p>
    <w:p w14:paraId="20F80A3C" w14:textId="77777777" w:rsidR="00C1684B" w:rsidRPr="00B90124" w:rsidRDefault="00C1684B" w:rsidP="0056391E">
      <w:pPr>
        <w:numPr>
          <w:ilvl w:val="2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Develop the concept of conservation of mass as introduction to chemical reactions</w:t>
      </w:r>
    </w:p>
    <w:p w14:paraId="66AD51EC" w14:textId="77777777" w:rsidR="00C1684B" w:rsidRPr="00B90124" w:rsidRDefault="00C1684B" w:rsidP="0056391E">
      <w:pPr>
        <w:numPr>
          <w:ilvl w:val="2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Classification of Chemical Reactions</w:t>
      </w:r>
    </w:p>
    <w:p w14:paraId="222CB86E" w14:textId="77777777" w:rsidR="00C1684B" w:rsidRPr="00B90124" w:rsidRDefault="00C1684B" w:rsidP="0056391E">
      <w:pPr>
        <w:numPr>
          <w:ilvl w:val="2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Balancing Chemical Reactions</w:t>
      </w:r>
    </w:p>
    <w:p w14:paraId="28AC2ACE" w14:textId="77777777" w:rsidR="00C1684B" w:rsidRPr="00B90124" w:rsidRDefault="00C1684B" w:rsidP="00C168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F2E851" w14:textId="77777777" w:rsidR="00AB5742" w:rsidRPr="00B90124" w:rsidRDefault="00667719" w:rsidP="00667719">
      <w:pPr>
        <w:spacing w:after="0" w:line="240" w:lineRule="auto"/>
        <w:ind w:left="720" w:hanging="180"/>
        <w:rPr>
          <w:rFonts w:ascii="Arial" w:hAnsi="Arial" w:cs="Arial"/>
          <w:b/>
          <w:bCs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 xml:space="preserve">IV. </w:t>
      </w:r>
      <w:r w:rsidR="00AB5742" w:rsidRPr="00B90124">
        <w:rPr>
          <w:rFonts w:ascii="Arial" w:hAnsi="Arial" w:cs="Arial"/>
          <w:sz w:val="20"/>
          <w:szCs w:val="20"/>
        </w:rPr>
        <w:t xml:space="preserve">The Mole </w:t>
      </w:r>
      <w:r w:rsidR="00AB5742" w:rsidRPr="00B90124">
        <w:rPr>
          <w:rFonts w:ascii="Arial" w:hAnsi="Arial" w:cs="Arial"/>
          <w:b/>
          <w:bCs/>
          <w:sz w:val="20"/>
          <w:szCs w:val="20"/>
        </w:rPr>
        <w:t xml:space="preserve">(How do we count very small particles?) </w:t>
      </w:r>
    </w:p>
    <w:p w14:paraId="54C75034" w14:textId="77777777" w:rsidR="00AB5742" w:rsidRPr="00B90124" w:rsidRDefault="00AB5742" w:rsidP="00AB5742">
      <w:pPr>
        <w:numPr>
          <w:ilvl w:val="2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Develop the concept of the Mole</w:t>
      </w:r>
    </w:p>
    <w:p w14:paraId="7D5CC091" w14:textId="77777777" w:rsidR="00AB5742" w:rsidRPr="00B90124" w:rsidRDefault="00AB5742" w:rsidP="00AB5742">
      <w:pPr>
        <w:numPr>
          <w:ilvl w:val="2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 xml:space="preserve">Conversions with the Mole </w:t>
      </w:r>
    </w:p>
    <w:p w14:paraId="6A54672B" w14:textId="77777777" w:rsidR="00AB5742" w:rsidRPr="00B90124" w:rsidRDefault="00AB5742" w:rsidP="00AB5742">
      <w:pPr>
        <w:numPr>
          <w:ilvl w:val="2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Empirical and Molecular Formulas</w:t>
      </w:r>
    </w:p>
    <w:p w14:paraId="4306DD6C" w14:textId="2759D290" w:rsidR="00667719" w:rsidRDefault="00667719" w:rsidP="006677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EFAC63" w14:textId="74B53624" w:rsidR="0054361D" w:rsidRDefault="0054361D" w:rsidP="006677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EAFDA9" w14:textId="60121C87" w:rsidR="0054361D" w:rsidRDefault="0054361D" w:rsidP="006677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DD429B" w14:textId="77777777" w:rsidR="0054361D" w:rsidRPr="00B90124" w:rsidRDefault="0054361D" w:rsidP="006677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695B49" w14:textId="7C4E0F48" w:rsidR="00667719" w:rsidRDefault="00667719" w:rsidP="00667719">
      <w:pPr>
        <w:spacing w:after="0" w:line="240" w:lineRule="auto"/>
        <w:rPr>
          <w:rFonts w:ascii="Arial" w:hAnsi="Arial" w:cs="Arial"/>
          <w:b/>
        </w:rPr>
      </w:pPr>
      <w:r w:rsidRPr="00B90124">
        <w:rPr>
          <w:rFonts w:ascii="Arial" w:hAnsi="Arial" w:cs="Arial"/>
          <w:b/>
        </w:rPr>
        <w:lastRenderedPageBreak/>
        <w:t>Third Nine Weeks:</w:t>
      </w:r>
    </w:p>
    <w:p w14:paraId="59AD2C6C" w14:textId="77777777" w:rsidR="00B90124" w:rsidRPr="00B90124" w:rsidRDefault="00B90124" w:rsidP="00667719">
      <w:pPr>
        <w:spacing w:after="0" w:line="240" w:lineRule="auto"/>
        <w:rPr>
          <w:rFonts w:ascii="Arial" w:hAnsi="Arial" w:cs="Arial"/>
          <w:b/>
        </w:rPr>
      </w:pPr>
    </w:p>
    <w:p w14:paraId="59E004AA" w14:textId="77777777" w:rsidR="00667719" w:rsidRPr="00B90124" w:rsidRDefault="00667719" w:rsidP="00667719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 xml:space="preserve">Stoichiometry </w:t>
      </w:r>
      <w:r w:rsidRPr="00B90124">
        <w:rPr>
          <w:rFonts w:ascii="Arial" w:hAnsi="Arial" w:cs="Arial"/>
          <w:b/>
          <w:bCs/>
          <w:sz w:val="20"/>
          <w:szCs w:val="20"/>
        </w:rPr>
        <w:t xml:space="preserve">(How do scientists predict and calculate quantities?) </w:t>
      </w:r>
    </w:p>
    <w:p w14:paraId="021FE56C" w14:textId="77777777" w:rsidR="00667719" w:rsidRPr="00B90124" w:rsidRDefault="00667719" w:rsidP="00E96739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Mole Ratios in Chemical Reactions</w:t>
      </w:r>
    </w:p>
    <w:p w14:paraId="1CB116C9" w14:textId="77777777" w:rsidR="00667719" w:rsidRPr="00B90124" w:rsidRDefault="00667719" w:rsidP="00E96739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Stoichiometric Calculations</w:t>
      </w:r>
    </w:p>
    <w:p w14:paraId="50C3D97D" w14:textId="77777777" w:rsidR="00E96739" w:rsidRPr="00B90124" w:rsidRDefault="00E96739" w:rsidP="00E96739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 xml:space="preserve">Solutions </w:t>
      </w:r>
      <w:r w:rsidRPr="00B90124">
        <w:rPr>
          <w:rFonts w:ascii="Arial" w:hAnsi="Arial" w:cs="Arial"/>
          <w:b/>
          <w:bCs/>
          <w:sz w:val="20"/>
          <w:szCs w:val="20"/>
        </w:rPr>
        <w:t xml:space="preserve">(Why does salt dissolve in water?) </w:t>
      </w:r>
    </w:p>
    <w:p w14:paraId="047B714C" w14:textId="77777777" w:rsidR="00E96739" w:rsidRPr="00B90124" w:rsidRDefault="00E96739" w:rsidP="00E96739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 xml:space="preserve">The Special Properties of Water </w:t>
      </w:r>
    </w:p>
    <w:p w14:paraId="0EB61EC5" w14:textId="77777777" w:rsidR="00E96739" w:rsidRPr="00B90124" w:rsidRDefault="00E96739" w:rsidP="00E96739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Water as a Universal Solvent</w:t>
      </w:r>
    </w:p>
    <w:p w14:paraId="7BC71AD8" w14:textId="77777777" w:rsidR="00E96739" w:rsidRPr="00B90124" w:rsidRDefault="00E96739" w:rsidP="00E96739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How substances dissolve in other substances (Like dissolves like)</w:t>
      </w:r>
    </w:p>
    <w:p w14:paraId="205DC1EA" w14:textId="77777777" w:rsidR="00E96739" w:rsidRPr="00B90124" w:rsidRDefault="00E96739" w:rsidP="00E96739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Components of a Solution</w:t>
      </w:r>
    </w:p>
    <w:p w14:paraId="47E4E1C8" w14:textId="77777777" w:rsidR="00E96739" w:rsidRPr="00B90124" w:rsidRDefault="00E96739" w:rsidP="00E96739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Concentration vs. Dilution</w:t>
      </w:r>
    </w:p>
    <w:p w14:paraId="32B6A334" w14:textId="77777777" w:rsidR="005E7060" w:rsidRPr="00B90124" w:rsidRDefault="005E7060" w:rsidP="005E7060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 xml:space="preserve">Acids and Bases </w:t>
      </w:r>
      <w:r w:rsidRPr="00B90124">
        <w:rPr>
          <w:rFonts w:ascii="Arial" w:hAnsi="Arial" w:cs="Arial"/>
          <w:b/>
          <w:bCs/>
          <w:sz w:val="20"/>
          <w:szCs w:val="20"/>
        </w:rPr>
        <w:t xml:space="preserve">(How do antacids neutralize stomach acid?) </w:t>
      </w:r>
    </w:p>
    <w:p w14:paraId="239FCACC" w14:textId="77777777" w:rsidR="005E7060" w:rsidRPr="00B90124" w:rsidRDefault="005E7060" w:rsidP="005E7060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Acids and bases</w:t>
      </w:r>
    </w:p>
    <w:p w14:paraId="4433C3D5" w14:textId="77777777" w:rsidR="005E7060" w:rsidRPr="00B90124" w:rsidRDefault="005E7060" w:rsidP="005E7060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Properties of Acids and Bases</w:t>
      </w:r>
    </w:p>
    <w:p w14:paraId="10ECA669" w14:textId="77777777" w:rsidR="005E7060" w:rsidRPr="00B90124" w:rsidRDefault="005E7060" w:rsidP="005E7060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pH Scale</w:t>
      </w:r>
    </w:p>
    <w:p w14:paraId="61B8D06D" w14:textId="77777777" w:rsidR="005E7060" w:rsidRPr="00B90124" w:rsidRDefault="005E7060" w:rsidP="005E7060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Strengths of Acids and Bases</w:t>
      </w:r>
    </w:p>
    <w:p w14:paraId="0A20CDFA" w14:textId="77777777" w:rsidR="005E7060" w:rsidRPr="00B90124" w:rsidRDefault="005E7060" w:rsidP="005E7060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>Neutralization</w:t>
      </w:r>
    </w:p>
    <w:p w14:paraId="341B5692" w14:textId="7ADFB110" w:rsidR="005341CC" w:rsidRPr="0054361D" w:rsidRDefault="005E7060" w:rsidP="0054361D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0124">
        <w:rPr>
          <w:rFonts w:ascii="Arial" w:hAnsi="Arial" w:cs="Arial"/>
          <w:sz w:val="20"/>
          <w:szCs w:val="20"/>
        </w:rPr>
        <w:t xml:space="preserve">pH Based </w:t>
      </w:r>
      <w:r w:rsidR="00A27AF6" w:rsidRPr="00B90124">
        <w:rPr>
          <w:rFonts w:ascii="Arial" w:hAnsi="Arial" w:cs="Arial"/>
          <w:sz w:val="20"/>
          <w:szCs w:val="20"/>
        </w:rPr>
        <w:t>on</w:t>
      </w:r>
      <w:r w:rsidRPr="00B90124">
        <w:rPr>
          <w:rFonts w:ascii="Arial" w:hAnsi="Arial" w:cs="Arial"/>
          <w:sz w:val="20"/>
          <w:szCs w:val="20"/>
        </w:rPr>
        <w:t xml:space="preserve"> Hydronium </w:t>
      </w:r>
      <w:r w:rsidR="005341CC">
        <w:rPr>
          <w:rFonts w:ascii="Arial" w:hAnsi="Arial" w:cs="Arial"/>
          <w:sz w:val="20"/>
          <w:szCs w:val="20"/>
        </w:rPr>
        <w:t>a</w:t>
      </w:r>
      <w:r w:rsidRPr="00B90124">
        <w:rPr>
          <w:rFonts w:ascii="Arial" w:hAnsi="Arial" w:cs="Arial"/>
          <w:sz w:val="20"/>
          <w:szCs w:val="20"/>
        </w:rPr>
        <w:t>nd Hydroxide Concentrations</w:t>
      </w:r>
    </w:p>
    <w:p w14:paraId="5EA40AB0" w14:textId="77777777" w:rsidR="00B90124" w:rsidRPr="00B90124" w:rsidRDefault="00B90124" w:rsidP="00B90124">
      <w:pPr>
        <w:spacing w:after="0" w:line="240" w:lineRule="auto"/>
        <w:ind w:left="1152"/>
        <w:rPr>
          <w:rFonts w:ascii="Arial" w:hAnsi="Arial" w:cs="Arial"/>
          <w:sz w:val="20"/>
          <w:szCs w:val="20"/>
        </w:rPr>
      </w:pPr>
    </w:p>
    <w:p w14:paraId="0CCCCA9A" w14:textId="77777777" w:rsidR="005E7060" w:rsidRDefault="005E7060" w:rsidP="005E706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7854020" w14:textId="77777777" w:rsidR="005E7060" w:rsidRPr="005E7060" w:rsidRDefault="005E7060" w:rsidP="005E7060">
      <w:pPr>
        <w:spacing w:after="0" w:line="240" w:lineRule="auto"/>
        <w:rPr>
          <w:rFonts w:ascii="Arial" w:hAnsi="Arial" w:cs="Arial"/>
          <w:b/>
        </w:rPr>
      </w:pPr>
      <w:r w:rsidRPr="005E7060">
        <w:rPr>
          <w:rFonts w:ascii="Arial" w:hAnsi="Arial" w:cs="Arial"/>
          <w:b/>
        </w:rPr>
        <w:t>Fourth Nine weeks</w:t>
      </w:r>
    </w:p>
    <w:p w14:paraId="3DF9DEB9" w14:textId="77777777" w:rsidR="005E7060" w:rsidRPr="00E16091" w:rsidRDefault="005E7060" w:rsidP="005E7060">
      <w:pPr>
        <w:rPr>
          <w:rFonts w:ascii="Arial" w:hAnsi="Arial" w:cs="Arial"/>
          <w:sz w:val="18"/>
          <w:szCs w:val="18"/>
        </w:rPr>
      </w:pPr>
    </w:p>
    <w:p w14:paraId="35E2238B" w14:textId="77777777" w:rsidR="005E7060" w:rsidRPr="00E16091" w:rsidRDefault="005E7060" w:rsidP="005E7060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16091">
        <w:rPr>
          <w:rFonts w:ascii="Arial" w:hAnsi="Arial" w:cs="Arial"/>
          <w:sz w:val="18"/>
          <w:szCs w:val="18"/>
        </w:rPr>
        <w:t xml:space="preserve">Reaction Rates </w:t>
      </w:r>
      <w:r w:rsidRPr="00E16091">
        <w:rPr>
          <w:rFonts w:ascii="Arial" w:hAnsi="Arial" w:cs="Arial"/>
          <w:b/>
          <w:bCs/>
          <w:sz w:val="18"/>
          <w:szCs w:val="18"/>
        </w:rPr>
        <w:t xml:space="preserve">(Why do some reactions occur faster than others?) </w:t>
      </w:r>
    </w:p>
    <w:p w14:paraId="3F7A5826" w14:textId="77777777" w:rsidR="005E7060" w:rsidRPr="00E16091" w:rsidRDefault="005E7060" w:rsidP="00E16091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16091">
        <w:rPr>
          <w:rFonts w:ascii="Arial" w:hAnsi="Arial" w:cs="Arial"/>
          <w:sz w:val="18"/>
          <w:szCs w:val="18"/>
        </w:rPr>
        <w:t xml:space="preserve">Develop the concept of Collision Theory </w:t>
      </w:r>
    </w:p>
    <w:p w14:paraId="53947CAD" w14:textId="77777777" w:rsidR="005E7060" w:rsidRPr="00E16091" w:rsidRDefault="005E7060" w:rsidP="00E16091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16091">
        <w:rPr>
          <w:rFonts w:ascii="Arial" w:hAnsi="Arial" w:cs="Arial"/>
          <w:sz w:val="18"/>
          <w:szCs w:val="18"/>
        </w:rPr>
        <w:t xml:space="preserve">Factors Affecting Reaction Rates </w:t>
      </w:r>
    </w:p>
    <w:p w14:paraId="027FCEA5" w14:textId="77777777" w:rsidR="005E7060" w:rsidRPr="00E16091" w:rsidRDefault="005E7060" w:rsidP="00E16091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16091">
        <w:rPr>
          <w:rFonts w:ascii="Arial" w:hAnsi="Arial" w:cs="Arial"/>
          <w:sz w:val="18"/>
          <w:szCs w:val="18"/>
        </w:rPr>
        <w:t>Energy Diagrams</w:t>
      </w:r>
    </w:p>
    <w:p w14:paraId="7C274297" w14:textId="77777777" w:rsidR="005E7060" w:rsidRDefault="005E7060" w:rsidP="00E16091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16091">
        <w:rPr>
          <w:rFonts w:ascii="Arial" w:hAnsi="Arial" w:cs="Arial"/>
          <w:sz w:val="18"/>
          <w:szCs w:val="18"/>
        </w:rPr>
        <w:t>Develop the Concept of Reversible Reactions and Equilibrium</w:t>
      </w:r>
    </w:p>
    <w:p w14:paraId="093292F9" w14:textId="77777777" w:rsidR="00E16091" w:rsidRPr="00E16091" w:rsidRDefault="00E16091" w:rsidP="00E1609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3D0517" w14:textId="77777777" w:rsidR="00E16091" w:rsidRPr="00E16091" w:rsidRDefault="00E16091" w:rsidP="00E16091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16091">
        <w:rPr>
          <w:rFonts w:ascii="Arial" w:hAnsi="Arial" w:cs="Arial"/>
          <w:sz w:val="18"/>
          <w:szCs w:val="18"/>
        </w:rPr>
        <w:t xml:space="preserve">Gas Behavior </w:t>
      </w:r>
      <w:r w:rsidRPr="00E16091">
        <w:rPr>
          <w:rFonts w:ascii="Arial" w:hAnsi="Arial" w:cs="Arial"/>
          <w:b/>
          <w:bCs/>
          <w:sz w:val="18"/>
          <w:szCs w:val="18"/>
        </w:rPr>
        <w:t xml:space="preserve">(Why is the atmospheric pressure low during a hurricane?) </w:t>
      </w:r>
    </w:p>
    <w:p w14:paraId="63F92AC1" w14:textId="77777777" w:rsidR="00E16091" w:rsidRPr="00E16091" w:rsidRDefault="00E16091" w:rsidP="00E16091">
      <w:pPr>
        <w:numPr>
          <w:ilvl w:val="2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16091">
        <w:rPr>
          <w:rFonts w:ascii="Arial" w:hAnsi="Arial" w:cs="Arial"/>
          <w:sz w:val="18"/>
          <w:szCs w:val="18"/>
        </w:rPr>
        <w:t>Review KMT and Properties of Gases</w:t>
      </w:r>
    </w:p>
    <w:p w14:paraId="68EA216D" w14:textId="77777777" w:rsidR="00E16091" w:rsidRDefault="00E16091" w:rsidP="00E16091">
      <w:pPr>
        <w:numPr>
          <w:ilvl w:val="2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16091">
        <w:rPr>
          <w:rFonts w:ascii="Arial" w:hAnsi="Arial" w:cs="Arial"/>
          <w:sz w:val="18"/>
          <w:szCs w:val="18"/>
        </w:rPr>
        <w:t>Gas Laws</w:t>
      </w:r>
    </w:p>
    <w:p w14:paraId="79114157" w14:textId="77777777" w:rsidR="00E16091" w:rsidRPr="00E16091" w:rsidRDefault="00E16091" w:rsidP="00E1609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049248" w14:textId="77777777" w:rsidR="00E16091" w:rsidRPr="00E16091" w:rsidRDefault="00E16091" w:rsidP="00E16091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16091">
        <w:rPr>
          <w:rFonts w:ascii="Arial" w:hAnsi="Arial" w:cs="Arial"/>
          <w:sz w:val="18"/>
          <w:szCs w:val="18"/>
        </w:rPr>
        <w:t xml:space="preserve">Nuclear Chemistry </w:t>
      </w:r>
      <w:r w:rsidRPr="00E16091">
        <w:rPr>
          <w:rFonts w:ascii="Arial" w:hAnsi="Arial" w:cs="Arial"/>
          <w:b/>
          <w:bCs/>
          <w:sz w:val="18"/>
          <w:szCs w:val="18"/>
        </w:rPr>
        <w:t xml:space="preserve">(What are the risks of living near a nuclear power plant?) </w:t>
      </w:r>
    </w:p>
    <w:p w14:paraId="186C8862" w14:textId="77777777" w:rsidR="00E16091" w:rsidRPr="00E16091" w:rsidRDefault="00E16091" w:rsidP="00E16091">
      <w:pPr>
        <w:numPr>
          <w:ilvl w:val="2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16091">
        <w:rPr>
          <w:rFonts w:ascii="Arial" w:hAnsi="Arial" w:cs="Arial"/>
          <w:sz w:val="18"/>
          <w:szCs w:val="18"/>
        </w:rPr>
        <w:t>Nuclear Radiation</w:t>
      </w:r>
    </w:p>
    <w:p w14:paraId="16B8E23C" w14:textId="77777777" w:rsidR="00E16091" w:rsidRPr="00E16091" w:rsidRDefault="00E16091" w:rsidP="00E16091">
      <w:pPr>
        <w:numPr>
          <w:ilvl w:val="2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16091">
        <w:rPr>
          <w:rFonts w:ascii="Arial" w:hAnsi="Arial" w:cs="Arial"/>
          <w:sz w:val="18"/>
          <w:szCs w:val="18"/>
        </w:rPr>
        <w:t>Chemical and nuclear reactions.</w:t>
      </w:r>
    </w:p>
    <w:p w14:paraId="4DCBC7FA" w14:textId="77777777" w:rsidR="00E16091" w:rsidRPr="00E16091" w:rsidRDefault="00E16091" w:rsidP="00E16091">
      <w:pPr>
        <w:numPr>
          <w:ilvl w:val="2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16091">
        <w:rPr>
          <w:rFonts w:ascii="Arial" w:hAnsi="Arial" w:cs="Arial"/>
          <w:sz w:val="18"/>
          <w:szCs w:val="18"/>
        </w:rPr>
        <w:t>Real world examples of chemical and nuclear reactions</w:t>
      </w:r>
    </w:p>
    <w:p w14:paraId="1DC393CB" w14:textId="77777777" w:rsidR="00E16091" w:rsidRDefault="00E16091" w:rsidP="00E16091">
      <w:pPr>
        <w:rPr>
          <w:sz w:val="18"/>
          <w:szCs w:val="18"/>
        </w:rPr>
      </w:pPr>
    </w:p>
    <w:p w14:paraId="7309A1A5" w14:textId="77777777" w:rsidR="00E96739" w:rsidRPr="00E96739" w:rsidRDefault="00E96739" w:rsidP="00E9673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38B1B0B" w14:textId="77777777" w:rsidR="00E96739" w:rsidRPr="00E96739" w:rsidRDefault="00E96739" w:rsidP="00E9673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A99689D" w14:textId="77777777" w:rsidR="008316B6" w:rsidRPr="00E96739" w:rsidRDefault="008316B6" w:rsidP="008316B6">
      <w:pPr>
        <w:rPr>
          <w:rFonts w:ascii="Arial" w:hAnsi="Arial" w:cs="Arial"/>
          <w:sz w:val="18"/>
          <w:szCs w:val="18"/>
        </w:rPr>
      </w:pPr>
    </w:p>
    <w:p w14:paraId="0A4F0CEE" w14:textId="77777777" w:rsidR="00A46E06" w:rsidRPr="0056589D" w:rsidRDefault="00A46E06" w:rsidP="00A46E06">
      <w:pPr>
        <w:ind w:left="162"/>
        <w:rPr>
          <w:rFonts w:ascii="Arial" w:hAnsi="Arial" w:cs="Arial"/>
          <w:sz w:val="18"/>
          <w:szCs w:val="18"/>
        </w:rPr>
      </w:pPr>
    </w:p>
    <w:p w14:paraId="15AFBB4A" w14:textId="77777777" w:rsidR="00A14081" w:rsidRPr="0056589D" w:rsidRDefault="00A14081" w:rsidP="00F7343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BF0145D" w14:textId="77777777" w:rsidR="005341CC" w:rsidRDefault="005341CC" w:rsidP="00A110F7">
      <w:pPr>
        <w:rPr>
          <w:rFonts w:ascii="Arial" w:hAnsi="Arial" w:cs="Arial"/>
          <w:sz w:val="24"/>
          <w:szCs w:val="24"/>
        </w:rPr>
      </w:pPr>
    </w:p>
    <w:p w14:paraId="49C5701B" w14:textId="77777777" w:rsidR="005341CC" w:rsidRDefault="005341CC" w:rsidP="00A110F7">
      <w:pPr>
        <w:rPr>
          <w:rFonts w:ascii="Arial" w:hAnsi="Arial" w:cs="Arial"/>
          <w:sz w:val="24"/>
          <w:szCs w:val="24"/>
        </w:rPr>
      </w:pPr>
    </w:p>
    <w:p w14:paraId="30D6A02B" w14:textId="77777777" w:rsidR="005341CC" w:rsidRDefault="005341CC" w:rsidP="00A110F7">
      <w:pPr>
        <w:rPr>
          <w:rFonts w:ascii="Arial" w:hAnsi="Arial" w:cs="Arial"/>
          <w:sz w:val="24"/>
          <w:szCs w:val="24"/>
        </w:rPr>
      </w:pPr>
    </w:p>
    <w:p w14:paraId="7A95E328" w14:textId="77777777" w:rsidR="005341CC" w:rsidRDefault="005341CC" w:rsidP="00A110F7">
      <w:pPr>
        <w:rPr>
          <w:rFonts w:ascii="Arial" w:hAnsi="Arial" w:cs="Arial"/>
          <w:sz w:val="24"/>
          <w:szCs w:val="24"/>
        </w:rPr>
      </w:pPr>
    </w:p>
    <w:p w14:paraId="0803BF4E" w14:textId="77777777" w:rsidR="005341CC" w:rsidRDefault="005341CC" w:rsidP="00A110F7">
      <w:pPr>
        <w:rPr>
          <w:rFonts w:ascii="Arial" w:hAnsi="Arial" w:cs="Arial"/>
          <w:sz w:val="24"/>
          <w:szCs w:val="24"/>
        </w:rPr>
      </w:pPr>
    </w:p>
    <w:p w14:paraId="08FBA87C" w14:textId="77777777" w:rsidR="005341CC" w:rsidRDefault="005341CC" w:rsidP="00A110F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D119C3A" w14:textId="77777777" w:rsidR="005341CC" w:rsidRDefault="005341CC" w:rsidP="00A110F7">
      <w:pPr>
        <w:rPr>
          <w:rFonts w:ascii="Arial" w:hAnsi="Arial" w:cs="Arial"/>
          <w:sz w:val="24"/>
          <w:szCs w:val="24"/>
        </w:rPr>
      </w:pPr>
    </w:p>
    <w:p w14:paraId="4E1B2E65" w14:textId="397B5FA9" w:rsidR="00B00DCB" w:rsidRDefault="004A394A" w:rsidP="00A11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read the Honors Chemistry Syllabus and Lab Safety Rules</w:t>
      </w:r>
      <w:r w:rsidR="002E300A">
        <w:rPr>
          <w:rFonts w:ascii="Arial" w:hAnsi="Arial" w:cs="Arial"/>
          <w:sz w:val="24"/>
          <w:szCs w:val="24"/>
        </w:rPr>
        <w:t xml:space="preserve"> for Mr. C-Rodriguez’s class and agree to </w:t>
      </w:r>
      <w:r w:rsidR="00B00DCB">
        <w:rPr>
          <w:rFonts w:ascii="Arial" w:hAnsi="Arial" w:cs="Arial"/>
          <w:sz w:val="24"/>
          <w:szCs w:val="24"/>
        </w:rPr>
        <w:t>abide by them.</w:t>
      </w:r>
    </w:p>
    <w:p w14:paraId="34347026" w14:textId="5ABF3A25" w:rsidR="00B00DCB" w:rsidRDefault="00B00DCB" w:rsidP="00A110F7">
      <w:pPr>
        <w:rPr>
          <w:rFonts w:ascii="Arial" w:hAnsi="Arial" w:cs="Arial"/>
          <w:sz w:val="24"/>
          <w:szCs w:val="24"/>
        </w:rPr>
      </w:pPr>
    </w:p>
    <w:p w14:paraId="75267D32" w14:textId="609DEC9C" w:rsidR="00B00DCB" w:rsidRDefault="00B00DCB" w:rsidP="00A110F7">
      <w:pPr>
        <w:rPr>
          <w:rFonts w:ascii="Arial" w:hAnsi="Arial" w:cs="Arial"/>
          <w:sz w:val="24"/>
          <w:szCs w:val="24"/>
        </w:rPr>
      </w:pPr>
    </w:p>
    <w:p w14:paraId="258B09D8" w14:textId="6404340F" w:rsidR="00B00DCB" w:rsidRDefault="00B00DCB" w:rsidP="00A11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14:paraId="104E1FC2" w14:textId="05863120" w:rsidR="00B00DCB" w:rsidRDefault="00B00DCB" w:rsidP="00A11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Sig</w:t>
      </w:r>
      <w:r w:rsidR="002B3F71">
        <w:rPr>
          <w:rFonts w:ascii="Arial" w:hAnsi="Arial" w:cs="Arial"/>
          <w:sz w:val="24"/>
          <w:szCs w:val="24"/>
        </w:rPr>
        <w:t>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Parent Signature</w:t>
      </w:r>
    </w:p>
    <w:p w14:paraId="3539853B" w14:textId="7AB8FD66" w:rsidR="00B00DCB" w:rsidRDefault="00B00DCB" w:rsidP="00A110F7">
      <w:pPr>
        <w:rPr>
          <w:rFonts w:ascii="Arial" w:hAnsi="Arial" w:cs="Arial"/>
          <w:sz w:val="24"/>
          <w:szCs w:val="24"/>
        </w:rPr>
      </w:pPr>
    </w:p>
    <w:p w14:paraId="25DE3182" w14:textId="4EA68A47" w:rsidR="00B00DCB" w:rsidRDefault="00B00DCB" w:rsidP="00A11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Student Name: ______________________________________</w:t>
      </w:r>
    </w:p>
    <w:p w14:paraId="661393A4" w14:textId="1813F038" w:rsidR="00B00DCB" w:rsidRDefault="00B00DCB" w:rsidP="00A110F7">
      <w:pPr>
        <w:rPr>
          <w:rFonts w:ascii="Arial" w:hAnsi="Arial" w:cs="Arial"/>
          <w:sz w:val="24"/>
          <w:szCs w:val="24"/>
        </w:rPr>
      </w:pPr>
    </w:p>
    <w:p w14:paraId="4FF34E90" w14:textId="474C2833" w:rsidR="00B00DCB" w:rsidRPr="0056589D" w:rsidRDefault="00B00DCB" w:rsidP="00A11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</w:t>
      </w:r>
    </w:p>
    <w:p w14:paraId="44172C58" w14:textId="77777777" w:rsidR="00A110F7" w:rsidRPr="0056589D" w:rsidRDefault="00A110F7" w:rsidP="00A110F7">
      <w:pPr>
        <w:rPr>
          <w:rFonts w:ascii="Arial" w:hAnsi="Arial" w:cs="Arial"/>
          <w:sz w:val="28"/>
          <w:szCs w:val="28"/>
        </w:rPr>
      </w:pPr>
    </w:p>
    <w:sectPr w:rsidR="00A110F7" w:rsidRPr="00565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C53"/>
    <w:multiLevelType w:val="multilevel"/>
    <w:tmpl w:val="FB822E66"/>
    <w:lvl w:ilvl="0">
      <w:start w:val="1"/>
      <w:numFmt w:val="upperRoman"/>
      <w:suff w:val="space"/>
      <w:lvlText w:val="%1."/>
      <w:lvlJc w:val="right"/>
      <w:pPr>
        <w:ind w:left="720" w:firstLine="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936" w:hanging="216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152" w:hanging="21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72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08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44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0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16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528" w:hanging="360"/>
      </w:pPr>
      <w:rPr>
        <w:rFonts w:cs="Times New Roman" w:hint="default"/>
      </w:rPr>
    </w:lvl>
  </w:abstractNum>
  <w:abstractNum w:abstractNumId="1" w15:restartNumberingAfterBreak="0">
    <w:nsid w:val="04862EEE"/>
    <w:multiLevelType w:val="multilevel"/>
    <w:tmpl w:val="5B8A53C2"/>
    <w:lvl w:ilvl="0">
      <w:start w:val="1"/>
      <w:numFmt w:val="upperRoman"/>
      <w:suff w:val="space"/>
      <w:lvlText w:val="%1."/>
      <w:lvlJc w:val="right"/>
      <w:pPr>
        <w:ind w:left="720" w:firstLine="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936" w:hanging="216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152" w:hanging="21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72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08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44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0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16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528" w:hanging="360"/>
      </w:pPr>
      <w:rPr>
        <w:rFonts w:cs="Times New Roman" w:hint="default"/>
      </w:rPr>
    </w:lvl>
  </w:abstractNum>
  <w:abstractNum w:abstractNumId="2" w15:restartNumberingAfterBreak="0">
    <w:nsid w:val="0A436F19"/>
    <w:multiLevelType w:val="hybridMultilevel"/>
    <w:tmpl w:val="CAE8D9E2"/>
    <w:lvl w:ilvl="0" w:tplc="53AEB9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6A8D"/>
    <w:multiLevelType w:val="multilevel"/>
    <w:tmpl w:val="5B8A53C2"/>
    <w:lvl w:ilvl="0">
      <w:start w:val="1"/>
      <w:numFmt w:val="upperRoman"/>
      <w:suff w:val="space"/>
      <w:lvlText w:val="%1."/>
      <w:lvlJc w:val="right"/>
      <w:pPr>
        <w:ind w:left="720" w:firstLine="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936" w:hanging="216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152" w:hanging="21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72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08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44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0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16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528" w:hanging="360"/>
      </w:pPr>
      <w:rPr>
        <w:rFonts w:cs="Times New Roman" w:hint="default"/>
      </w:rPr>
    </w:lvl>
  </w:abstractNum>
  <w:abstractNum w:abstractNumId="4" w15:restartNumberingAfterBreak="0">
    <w:nsid w:val="42D938B0"/>
    <w:multiLevelType w:val="multilevel"/>
    <w:tmpl w:val="D832A7C4"/>
    <w:lvl w:ilvl="0">
      <w:start w:val="1"/>
      <w:numFmt w:val="upperRoman"/>
      <w:suff w:val="space"/>
      <w:lvlText w:val="%1."/>
      <w:lvlJc w:val="right"/>
      <w:pPr>
        <w:ind w:left="360" w:firstLine="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576" w:hanging="216"/>
      </w:pPr>
      <w:rPr>
        <w:rFonts w:ascii="Courier New" w:hAnsi="Courier New" w:cs="Courier New" w:hint="default"/>
      </w:rPr>
    </w:lvl>
    <w:lvl w:ilvl="2">
      <w:start w:val="1"/>
      <w:numFmt w:val="lowerLetter"/>
      <w:suff w:val="space"/>
      <w:lvlText w:val="%3."/>
      <w:lvlJc w:val="left"/>
      <w:pPr>
        <w:ind w:left="792" w:hanging="21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36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2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08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0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168" w:hanging="360"/>
      </w:pPr>
      <w:rPr>
        <w:rFonts w:cs="Times New Roman" w:hint="default"/>
      </w:rPr>
    </w:lvl>
  </w:abstractNum>
  <w:abstractNum w:abstractNumId="5" w15:restartNumberingAfterBreak="0">
    <w:nsid w:val="58AC0C47"/>
    <w:multiLevelType w:val="multilevel"/>
    <w:tmpl w:val="5B8A53C2"/>
    <w:lvl w:ilvl="0">
      <w:start w:val="1"/>
      <w:numFmt w:val="upperRoman"/>
      <w:suff w:val="space"/>
      <w:lvlText w:val="%1."/>
      <w:lvlJc w:val="right"/>
      <w:pPr>
        <w:ind w:left="720" w:firstLine="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936" w:hanging="216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152" w:hanging="21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72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08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44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0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16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528" w:hanging="360"/>
      </w:pPr>
      <w:rPr>
        <w:rFonts w:cs="Times New Roman" w:hint="default"/>
      </w:rPr>
    </w:lvl>
  </w:abstractNum>
  <w:abstractNum w:abstractNumId="6" w15:restartNumberingAfterBreak="0">
    <w:nsid w:val="68892C3B"/>
    <w:multiLevelType w:val="multilevel"/>
    <w:tmpl w:val="3B246674"/>
    <w:lvl w:ilvl="0">
      <w:start w:val="1"/>
      <w:numFmt w:val="upperRoman"/>
      <w:suff w:val="space"/>
      <w:lvlText w:val="%1."/>
      <w:lvlJc w:val="right"/>
      <w:pPr>
        <w:ind w:left="432" w:firstLine="0"/>
      </w:pPr>
      <w:rPr>
        <w:rFonts w:cs="Times New Roman" w:hint="default"/>
        <w:b/>
      </w:rPr>
    </w:lvl>
    <w:lvl w:ilvl="1">
      <w:numFmt w:val="bullet"/>
      <w:lvlText w:val="-"/>
      <w:lvlJc w:val="left"/>
      <w:pPr>
        <w:ind w:left="648" w:hanging="216"/>
      </w:pPr>
      <w:rPr>
        <w:rFonts w:ascii="Arial" w:eastAsiaTheme="minorHAnsi" w:hAnsi="Arial" w:cs="Arial" w:hint="default"/>
      </w:rPr>
    </w:lvl>
    <w:lvl w:ilvl="2">
      <w:start w:val="1"/>
      <w:numFmt w:val="lowerLetter"/>
      <w:suff w:val="space"/>
      <w:lvlText w:val="%3."/>
      <w:lvlJc w:val="left"/>
      <w:pPr>
        <w:ind w:left="864" w:hanging="21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7A707A60"/>
    <w:multiLevelType w:val="hybridMultilevel"/>
    <w:tmpl w:val="DDD27706"/>
    <w:lvl w:ilvl="0" w:tplc="566CDE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F7"/>
    <w:rsid w:val="000604FB"/>
    <w:rsid w:val="0020781D"/>
    <w:rsid w:val="002B3F71"/>
    <w:rsid w:val="002E300A"/>
    <w:rsid w:val="004513F6"/>
    <w:rsid w:val="004A394A"/>
    <w:rsid w:val="005341CC"/>
    <w:rsid w:val="0054361D"/>
    <w:rsid w:val="0056391E"/>
    <w:rsid w:val="0056589D"/>
    <w:rsid w:val="005D55EC"/>
    <w:rsid w:val="005E7060"/>
    <w:rsid w:val="005F3C8E"/>
    <w:rsid w:val="00667719"/>
    <w:rsid w:val="006B7514"/>
    <w:rsid w:val="006E2178"/>
    <w:rsid w:val="008316B6"/>
    <w:rsid w:val="008E51B3"/>
    <w:rsid w:val="00937D43"/>
    <w:rsid w:val="00A110F7"/>
    <w:rsid w:val="00A14081"/>
    <w:rsid w:val="00A27AF6"/>
    <w:rsid w:val="00A31D26"/>
    <w:rsid w:val="00A46E06"/>
    <w:rsid w:val="00AB5742"/>
    <w:rsid w:val="00B00DCB"/>
    <w:rsid w:val="00B90124"/>
    <w:rsid w:val="00BB7E6C"/>
    <w:rsid w:val="00BF2B96"/>
    <w:rsid w:val="00C067BB"/>
    <w:rsid w:val="00C1684B"/>
    <w:rsid w:val="00C531DB"/>
    <w:rsid w:val="00CD4C75"/>
    <w:rsid w:val="00E16091"/>
    <w:rsid w:val="00E96739"/>
    <w:rsid w:val="00F7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A6BE"/>
  <w15:chartTrackingRefBased/>
  <w15:docId w15:val="{AE60D91A-759D-4429-BFB6-45F1A8F5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0F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3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od-mbsh@dade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Carlos R.</dc:creator>
  <cp:keywords/>
  <dc:description/>
  <cp:lastModifiedBy>Rodriguez, Carlos R.</cp:lastModifiedBy>
  <cp:revision>9</cp:revision>
  <dcterms:created xsi:type="dcterms:W3CDTF">2018-08-17T15:57:00Z</dcterms:created>
  <dcterms:modified xsi:type="dcterms:W3CDTF">2019-08-16T11:55:00Z</dcterms:modified>
</cp:coreProperties>
</file>